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A240223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6A200B">
              <w:t>7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350AFC8D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6A200B">
              <w:t>5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44E85E6B" w:rsidR="00C9730C" w:rsidRDefault="00EE18FF" w:rsidP="004A00F1">
            <w:r>
              <w:t>1</w:t>
            </w:r>
            <w:r w:rsidR="006A200B">
              <w:t>8</w:t>
            </w:r>
            <w:r w:rsidR="00965728">
              <w:t>/</w:t>
            </w:r>
            <w:r w:rsidR="00D82363">
              <w:t>1</w:t>
            </w:r>
            <w:r>
              <w:t>2</w:t>
            </w:r>
            <w:r w:rsidR="00965728">
              <w:t>/202</w:t>
            </w:r>
            <w:r w:rsidR="0002605A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09EC520" w:rsidR="00617D7B" w:rsidRPr="00617D7B" w:rsidRDefault="00DC5EAC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 w:rsidRPr="00DC5EAC">
              <w:t>Changes as per 2425.2.3 Validation CBDS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10E54C3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69F782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47883360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460A3871" w:rsidR="00B8659F" w:rsidRDefault="002B4AA0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32DD9331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EF68EA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5FB0A95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28C2FA3C" w14:textId="77777777" w:rsidTr="002F5D12">
        <w:tc>
          <w:tcPr>
            <w:tcW w:w="2972" w:type="dxa"/>
          </w:tcPr>
          <w:p w14:paraId="2877E961" w14:textId="77777777" w:rsidR="00EE18FF" w:rsidRDefault="00EE18FF" w:rsidP="00EE18FF">
            <w:r>
              <w:t>ValidationContent_cy.xml</w:t>
            </w:r>
          </w:p>
        </w:tc>
        <w:tc>
          <w:tcPr>
            <w:tcW w:w="10773" w:type="dxa"/>
          </w:tcPr>
          <w:p w14:paraId="1B410755" w14:textId="01D82A9C" w:rsidR="00EE18FF" w:rsidRPr="00445AFC" w:rsidRDefault="00DC5EAC" w:rsidP="00EE18FF">
            <w:pPr>
              <w:tabs>
                <w:tab w:val="left" w:pos="7065"/>
              </w:tabs>
            </w:pPr>
            <w:r w:rsidRPr="00DC5EAC">
              <w:t>Changes as per 2425.2.</w:t>
            </w:r>
            <w:r w:rsidR="006A200B">
              <w:t>5</w:t>
            </w:r>
            <w:r w:rsidRPr="00DC5EAC">
              <w:t xml:space="preserve"> Validation CBDS</w:t>
            </w:r>
          </w:p>
        </w:tc>
      </w:tr>
      <w:tr w:rsidR="00EE18FF" w14:paraId="34E38956" w14:textId="77777777" w:rsidTr="002F5D12">
        <w:tc>
          <w:tcPr>
            <w:tcW w:w="2972" w:type="dxa"/>
          </w:tcPr>
          <w:p w14:paraId="5B0685AB" w14:textId="77777777" w:rsidR="00EE18FF" w:rsidRDefault="00EE18FF" w:rsidP="00EE18FF">
            <w:r>
              <w:t>ValidationContent_en.xml</w:t>
            </w:r>
          </w:p>
        </w:tc>
        <w:tc>
          <w:tcPr>
            <w:tcW w:w="10773" w:type="dxa"/>
          </w:tcPr>
          <w:p w14:paraId="2442E1F7" w14:textId="2EE14403" w:rsidR="00EE18FF" w:rsidRDefault="00DC5EAC" w:rsidP="00EE18FF">
            <w:pPr>
              <w:tabs>
                <w:tab w:val="left" w:pos="7065"/>
              </w:tabs>
            </w:pPr>
            <w:r w:rsidRPr="00DC5EAC">
              <w:t>Changes as per 2425.2.</w:t>
            </w:r>
            <w:r w:rsidR="006A200B">
              <w:t>5</w:t>
            </w:r>
            <w:r w:rsidRPr="00DC5EAC">
              <w:t xml:space="preserve"> Validation CBDS</w:t>
            </w:r>
          </w:p>
        </w:tc>
      </w:tr>
      <w:tr w:rsidR="00EE18FF" w14:paraId="772741D0" w14:textId="77777777" w:rsidTr="002F5D12">
        <w:tc>
          <w:tcPr>
            <w:tcW w:w="2972" w:type="dxa"/>
          </w:tcPr>
          <w:p w14:paraId="18188275" w14:textId="77777777" w:rsidR="00EE18FF" w:rsidRDefault="00EE18FF" w:rsidP="00EE18FF">
            <w:r>
              <w:t>ValidationProcessor.xslt</w:t>
            </w:r>
          </w:p>
        </w:tc>
        <w:tc>
          <w:tcPr>
            <w:tcW w:w="10773" w:type="dxa"/>
          </w:tcPr>
          <w:p w14:paraId="7F5190A7" w14:textId="7A7B9E4F" w:rsidR="00EE18FF" w:rsidRDefault="00EE18FF" w:rsidP="00EE18FF">
            <w:r>
              <w:t>None</w:t>
            </w:r>
          </w:p>
        </w:tc>
      </w:tr>
      <w:tr w:rsidR="00EE18FF" w14:paraId="3168D0A2" w14:textId="77777777" w:rsidTr="002F5D12">
        <w:tc>
          <w:tcPr>
            <w:tcW w:w="2972" w:type="dxa"/>
          </w:tcPr>
          <w:p w14:paraId="3814BF2D" w14:textId="77777777" w:rsidR="00EE18FF" w:rsidRDefault="00EE18FF" w:rsidP="00EE18FF">
            <w:r>
              <w:t>ValidationRules.xslt</w:t>
            </w:r>
          </w:p>
        </w:tc>
        <w:tc>
          <w:tcPr>
            <w:tcW w:w="10773" w:type="dxa"/>
          </w:tcPr>
          <w:p w14:paraId="0EF6E982" w14:textId="7A360677" w:rsidR="00EE18FF" w:rsidRDefault="006A200B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18C125CE" w14:textId="77777777" w:rsidTr="002F5D12">
        <w:tc>
          <w:tcPr>
            <w:tcW w:w="2972" w:type="dxa"/>
          </w:tcPr>
          <w:p w14:paraId="1D18975E" w14:textId="77777777" w:rsidR="00EE18FF" w:rsidRDefault="00EE18FF" w:rsidP="00EE18FF">
            <w:r>
              <w:t>ValidationSummaryLayout.xslt</w:t>
            </w:r>
          </w:p>
        </w:tc>
        <w:tc>
          <w:tcPr>
            <w:tcW w:w="10773" w:type="dxa"/>
          </w:tcPr>
          <w:p w14:paraId="5373B3AF" w14:textId="757FE6B6" w:rsidR="00EE18FF" w:rsidRDefault="00EE18FF" w:rsidP="00EE18FF">
            <w:r>
              <w:t>None</w:t>
            </w:r>
          </w:p>
        </w:tc>
      </w:tr>
      <w:tr w:rsidR="00EE18FF" w14:paraId="61432E7D" w14:textId="77777777" w:rsidTr="002F5D12">
        <w:tc>
          <w:tcPr>
            <w:tcW w:w="2972" w:type="dxa"/>
          </w:tcPr>
          <w:p w14:paraId="44D41286" w14:textId="77777777" w:rsidR="00EE18FF" w:rsidRDefault="00EE18FF" w:rsidP="00EE18FF">
            <w:r>
              <w:t>ValidationSummaryStyle.css</w:t>
            </w:r>
          </w:p>
        </w:tc>
        <w:tc>
          <w:tcPr>
            <w:tcW w:w="10773" w:type="dxa"/>
          </w:tcPr>
          <w:p w14:paraId="16D76B7C" w14:textId="3A04EECC" w:rsidR="00EE18FF" w:rsidRDefault="00EE18FF" w:rsidP="00EE18FF">
            <w:r>
              <w:t>None</w:t>
            </w:r>
          </w:p>
        </w:tc>
      </w:tr>
      <w:tr w:rsidR="00EE18FF" w14:paraId="4188D413" w14:textId="77777777" w:rsidTr="002F5D12">
        <w:tc>
          <w:tcPr>
            <w:tcW w:w="2972" w:type="dxa"/>
          </w:tcPr>
          <w:p w14:paraId="695B6552" w14:textId="77777777" w:rsidR="00EE18FF" w:rsidRDefault="00EE18FF" w:rsidP="00EE18FF">
            <w:r>
              <w:t>ValidationUsage.xml</w:t>
            </w:r>
          </w:p>
        </w:tc>
        <w:tc>
          <w:tcPr>
            <w:tcW w:w="10773" w:type="dxa"/>
          </w:tcPr>
          <w:p w14:paraId="724AFAEA" w14:textId="598E0DA8" w:rsidR="00EE18FF" w:rsidRDefault="006A200B" w:rsidP="00EE18F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EE18FF" w14:paraId="30ECFC97" w14:textId="77777777" w:rsidTr="002F5D12">
        <w:tc>
          <w:tcPr>
            <w:tcW w:w="2972" w:type="dxa"/>
          </w:tcPr>
          <w:p w14:paraId="393CBA7D" w14:textId="77777777" w:rsidR="00EE18FF" w:rsidRDefault="00EE18FF" w:rsidP="00EE18FF">
            <w:r>
              <w:t>XMLPresentation.xslt</w:t>
            </w:r>
          </w:p>
        </w:tc>
        <w:tc>
          <w:tcPr>
            <w:tcW w:w="10773" w:type="dxa"/>
          </w:tcPr>
          <w:p w14:paraId="69CB223A" w14:textId="2E8AE32B" w:rsidR="00EE18FF" w:rsidRDefault="00EE18FF" w:rsidP="00EE18F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10442C"/>
    <w:rsid w:val="00136931"/>
    <w:rsid w:val="001C5140"/>
    <w:rsid w:val="001F63F5"/>
    <w:rsid w:val="001F78A3"/>
    <w:rsid w:val="002211FE"/>
    <w:rsid w:val="00261DB9"/>
    <w:rsid w:val="002624F0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A200B"/>
    <w:rsid w:val="006B37CB"/>
    <w:rsid w:val="006C4115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E3EDE"/>
    <w:rsid w:val="009F4D7C"/>
    <w:rsid w:val="00A0009A"/>
    <w:rsid w:val="00A14363"/>
    <w:rsid w:val="00A2374B"/>
    <w:rsid w:val="00A4320E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C5EAC"/>
    <w:rsid w:val="00DF43CC"/>
    <w:rsid w:val="00E00516"/>
    <w:rsid w:val="00E03163"/>
    <w:rsid w:val="00E07980"/>
    <w:rsid w:val="00E66CA8"/>
    <w:rsid w:val="00EA018B"/>
    <w:rsid w:val="00EA4AE8"/>
    <w:rsid w:val="00EA4BD1"/>
    <w:rsid w:val="00EC07EC"/>
    <w:rsid w:val="00EE18FF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27</cp:revision>
  <dcterms:created xsi:type="dcterms:W3CDTF">2021-05-26T12:31:00Z</dcterms:created>
  <dcterms:modified xsi:type="dcterms:W3CDTF">2024-12-18T10:42:00Z</dcterms:modified>
</cp:coreProperties>
</file>